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03-06/2022/406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Казань — г. Магнитогорск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9AFF59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Магнитогорск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03-06/2022/406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4629C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2022-03-29T14:05:00Z</dcterms:modified>
</cp:coreProperties>
</file>